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13D1" w14:textId="7DCCCC6D" w:rsidR="008A0F07" w:rsidRPr="008A0F07" w:rsidRDefault="008A0F07" w:rsidP="008A0F07">
      <w:pPr>
        <w:suppressAutoHyphens w:val="0"/>
        <w:jc w:val="center"/>
        <w:rPr>
          <w:lang w:eastAsia="pt-BR"/>
        </w:rPr>
      </w:pPr>
      <w:r w:rsidRPr="008A0F07">
        <w:rPr>
          <w:caps/>
          <w:color w:val="333333"/>
          <w:shd w:val="clear" w:color="auto" w:fill="FFFFFF"/>
          <w:lang w:eastAsia="pt-BR"/>
        </w:rPr>
        <w:t>ANEXO XV</w:t>
      </w:r>
      <w:r w:rsidRPr="008A0F07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3912"/>
      </w:tblGrid>
      <w:tr w:rsidR="008A0F07" w:rsidRPr="008A0F07" w14:paraId="1E047DD0" w14:textId="77777777" w:rsidTr="008A0F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6D3E86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RELATÓRIO FINAL CONSECUÇÃO DE OBJETIVOS</w:t>
            </w:r>
          </w:p>
        </w:tc>
      </w:tr>
      <w:tr w:rsidR="008A0F07" w:rsidRPr="008A0F07" w14:paraId="23B3649D" w14:textId="77777777" w:rsidTr="008A0F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5B5407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I - DADOS DA CONTRATAÇÃO</w:t>
            </w:r>
          </w:p>
        </w:tc>
      </w:tr>
      <w:tr w:rsidR="008A0F07" w:rsidRPr="008A0F07" w14:paraId="7C9CBFE6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27AD3C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Nº do Contrato: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2D943C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8A0F07" w:rsidRPr="008A0F07" w14:paraId="34BD89AF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7ACF5F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Vigência contratual: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7229E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___/___/_____ a ___/___/____</w:t>
            </w:r>
          </w:p>
        </w:tc>
      </w:tr>
      <w:tr w:rsidR="008A0F07" w:rsidRPr="008A0F07" w14:paraId="57841032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57DC75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B1653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8A0F07" w:rsidRPr="008A0F07" w14:paraId="673B4416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6E30A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Objeto: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4C112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8A0F07" w:rsidRPr="008A0F07" w14:paraId="3F8FB653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AFDE7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Fiscal (</w:t>
            </w:r>
            <w:proofErr w:type="spellStart"/>
            <w:r w:rsidRPr="008A0F07">
              <w:rPr>
                <w:color w:val="333333"/>
                <w:lang w:eastAsia="pt-BR"/>
              </w:rPr>
              <w:t>is</w:t>
            </w:r>
            <w:proofErr w:type="spellEnd"/>
            <w:r w:rsidRPr="008A0F07">
              <w:rPr>
                <w:color w:val="333333"/>
                <w:lang w:eastAsia="pt-BR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F55A2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8A0F07" w:rsidRPr="008A0F07" w14:paraId="0AC889A1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525E2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Fiscal(</w:t>
            </w:r>
            <w:proofErr w:type="spellStart"/>
            <w:r w:rsidRPr="008A0F07">
              <w:rPr>
                <w:color w:val="333333"/>
                <w:lang w:eastAsia="pt-BR"/>
              </w:rPr>
              <w:t>is</w:t>
            </w:r>
            <w:proofErr w:type="spellEnd"/>
            <w:r w:rsidRPr="008A0F07">
              <w:rPr>
                <w:color w:val="333333"/>
                <w:lang w:eastAsia="pt-BR"/>
              </w:rPr>
              <w:t>) substituto(s) atuou(aram) no período: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F3BDE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___/___/_____ a ___/___/____</w:t>
            </w:r>
          </w:p>
        </w:tc>
      </w:tr>
      <w:tr w:rsidR="008A0F07" w:rsidRPr="008A0F07" w14:paraId="25E15A31" w14:textId="77777777" w:rsidTr="008A0F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54A926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Preposto da 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E9F178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Nome:</w:t>
            </w:r>
          </w:p>
        </w:tc>
      </w:tr>
      <w:tr w:rsidR="008A0F07" w:rsidRPr="008A0F07" w14:paraId="132D6978" w14:textId="77777777" w:rsidTr="008A0F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DDC39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06490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e-mail:</w:t>
            </w:r>
          </w:p>
        </w:tc>
      </w:tr>
      <w:tr w:rsidR="008A0F07" w:rsidRPr="008A0F07" w14:paraId="33904419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33C9BB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Preposto(s) anterior(es):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CEDA0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Nome (s):</w:t>
            </w:r>
          </w:p>
        </w:tc>
      </w:tr>
      <w:tr w:rsidR="008A0F07" w:rsidRPr="008A0F07" w14:paraId="4A76DA78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91340C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Regime jurídico da Contratação: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867658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Lei </w:t>
            </w:r>
            <w:hyperlink r:id="rId6" w:history="1">
              <w:r w:rsidRPr="008A0F07">
                <w:rPr>
                  <w:b/>
                  <w:bCs/>
                  <w:color w:val="A28329"/>
                  <w:u w:val="single"/>
                  <w:lang w:eastAsia="pt-BR"/>
                </w:rPr>
                <w:t>14.133</w:t>
              </w:r>
            </w:hyperlink>
            <w:r w:rsidRPr="008A0F07">
              <w:rPr>
                <w:color w:val="333333"/>
                <w:lang w:eastAsia="pt-BR"/>
              </w:rPr>
              <w:t>/2021 e legislação correlata</w:t>
            </w:r>
          </w:p>
        </w:tc>
      </w:tr>
    </w:tbl>
    <w:p w14:paraId="4CA818E4" w14:textId="3BB08436" w:rsidR="008A0F07" w:rsidRPr="008A0F07" w:rsidRDefault="008A0F07" w:rsidP="008A0F07">
      <w:pPr>
        <w:suppressAutoHyphens w:val="0"/>
        <w:rPr>
          <w:lang w:eastAsia="pt-BR"/>
        </w:rPr>
      </w:pPr>
      <w:r w:rsidRPr="008A0F0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</w:tblGrid>
      <w:tr w:rsidR="008A0F07" w:rsidRPr="008A0F07" w14:paraId="2826B68D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CFC0DC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II - DO VALOR DA CONTRATAÇÃO</w:t>
            </w:r>
          </w:p>
        </w:tc>
      </w:tr>
    </w:tbl>
    <w:p w14:paraId="70361803" w14:textId="29584DE1" w:rsidR="008A0F07" w:rsidRPr="008A0F07" w:rsidRDefault="008A0F07" w:rsidP="008A0F07">
      <w:pPr>
        <w:suppressAutoHyphens w:val="0"/>
        <w:rPr>
          <w:lang w:eastAsia="pt-BR"/>
        </w:rPr>
      </w:pPr>
      <w:r w:rsidRPr="008A0F0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694"/>
        <w:gridCol w:w="1620"/>
      </w:tblGrid>
      <w:tr w:rsidR="008A0F07" w:rsidRPr="008A0F07" w14:paraId="4DC86D98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440E4B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E53FF7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D3D614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VALOR (R$)</w:t>
            </w:r>
          </w:p>
        </w:tc>
      </w:tr>
      <w:tr w:rsidR="008A0F07" w:rsidRPr="008A0F07" w14:paraId="76B17650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214021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 xml:space="preserve">Contrato </w:t>
            </w:r>
            <w:proofErr w:type="spellStart"/>
            <w:proofErr w:type="gramStart"/>
            <w:r w:rsidRPr="008A0F07">
              <w:rPr>
                <w:color w:val="333333"/>
                <w:lang w:eastAsia="pt-BR"/>
              </w:rPr>
              <w:t>n.ºXX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A5F8A6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___/___/_____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40B6CC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A0F07">
              <w:rPr>
                <w:color w:val="333333"/>
                <w:lang w:eastAsia="pt-BR"/>
              </w:rPr>
              <w:t>xxxxxxxx</w:t>
            </w:r>
            <w:proofErr w:type="spellEnd"/>
          </w:p>
        </w:tc>
      </w:tr>
      <w:tr w:rsidR="008A0F07" w:rsidRPr="008A0F07" w14:paraId="2D0A4869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14E2D6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1º aditivo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4EE45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___/___/_____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99B039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A0F07">
              <w:rPr>
                <w:color w:val="333333"/>
                <w:lang w:eastAsia="pt-BR"/>
              </w:rPr>
              <w:t>Xxxxxxxx</w:t>
            </w:r>
            <w:proofErr w:type="spellEnd"/>
          </w:p>
        </w:tc>
      </w:tr>
      <w:tr w:rsidR="008A0F07" w:rsidRPr="008A0F07" w14:paraId="53823F16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88A57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2º aditivo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41488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___/___/_____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87818F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A0F07">
              <w:rPr>
                <w:color w:val="333333"/>
                <w:lang w:eastAsia="pt-BR"/>
              </w:rPr>
              <w:t>xxxxxxxx</w:t>
            </w:r>
            <w:proofErr w:type="spellEnd"/>
          </w:p>
        </w:tc>
      </w:tr>
      <w:tr w:rsidR="008A0F07" w:rsidRPr="008A0F07" w14:paraId="35C18889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BB1DD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7380D8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228E7F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7FA6C46B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9FC6E9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Total da contratação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9EBBFF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9F204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A0F07">
              <w:rPr>
                <w:color w:val="333333"/>
                <w:lang w:eastAsia="pt-BR"/>
              </w:rPr>
              <w:t>xxxxxxxxx</w:t>
            </w:r>
            <w:proofErr w:type="spellEnd"/>
          </w:p>
        </w:tc>
      </w:tr>
    </w:tbl>
    <w:p w14:paraId="3BCA41B8" w14:textId="77777777" w:rsidR="008A0F07" w:rsidRPr="008A0F07" w:rsidRDefault="008A0F07" w:rsidP="008A0F07">
      <w:pPr>
        <w:suppressAutoHyphens w:val="0"/>
        <w:rPr>
          <w:lang w:eastAsia="pt-BR"/>
        </w:rPr>
      </w:pPr>
      <w:r w:rsidRPr="008A0F07">
        <w:rPr>
          <w:color w:val="333333"/>
          <w:lang w:eastAsia="pt-BR"/>
        </w:rPr>
        <w:br/>
      </w:r>
      <w:r w:rsidRPr="008A0F0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925"/>
        <w:gridCol w:w="1237"/>
        <w:gridCol w:w="1431"/>
        <w:gridCol w:w="1415"/>
      </w:tblGrid>
      <w:tr w:rsidR="008A0F07" w:rsidRPr="008A0F07" w14:paraId="3BF30CE2" w14:textId="77777777" w:rsidTr="008A0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480BA1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III - LISTA DE VERIFICAÇÃO (CHECKLIST)</w:t>
            </w:r>
          </w:p>
        </w:tc>
      </w:tr>
      <w:tr w:rsidR="008A0F07" w:rsidRPr="008A0F07" w14:paraId="6C862A2A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421B6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A0F07">
              <w:rPr>
                <w:color w:val="333333"/>
                <w:lang w:eastAsia="pt-BR"/>
              </w:rPr>
              <w:t>Ord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23494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BF7F51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83FB53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NÃO 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4D822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NÃO SE APLICA</w:t>
            </w:r>
          </w:p>
        </w:tc>
      </w:tr>
      <w:tr w:rsidR="008A0F07" w:rsidRPr="008A0F07" w14:paraId="59070C6E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0C88F6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EF415F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Os recebimentos provisórios foram efetivados sem intercorrências ou com intercorrências sem impacto para a execução do objeto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ABCB08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98AC81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1E85FD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0EB95E42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74C9C6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6DADC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 recebimento definitivo ocorreu sem intercorrências ou com intercorrências sem impacto para a execução do objeto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AFDCF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BDDD3B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DCFBEC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56438B9A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61D56D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45B36D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Foram emitidos comunicados no período, devidamente atendidos/resolvidos pela contratada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014E1C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1E8F7E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73B06A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704DE92E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4F7C84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68D189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Foram notificadas irregularidades no período devidamente resolvidas pela contratada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3B38B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FC2E1C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81A970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58CB9D72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F76C17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FA9B39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A empresa foi multada/penalizada no período e a penalidade foi devidamente cumprida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21D71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44563C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ACF1F8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63333890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6413FB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5F377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 contrato foi rescindido e a empresa foi penalizada ou está em processo de aplicação de penalidades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DE8075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F2C7E5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EB694A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23447F23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0DCFBE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E7874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 contrato foi suspenso por determinação do () TC/MS () TCU () DECISÃO JUDICIAL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3DDE80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8DAC51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1874C4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167E1A6A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CE25FA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93AD82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Os resultados pretendidos foram alcançados de forma satisfatória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7404DB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EB1AFA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76C55A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8A0F07" w:rsidRPr="008A0F07" w14:paraId="2BD9CF2F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C80CC7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9F17F1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A0F07">
              <w:rPr>
                <w:color w:val="333333"/>
                <w:lang w:eastAsia="pt-BR"/>
              </w:rPr>
              <w:t>Podem ser acrescentados pelo fiscal outros itens na lista de verificação conforme o objeto fiscalizado.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6656E4" w14:textId="77777777" w:rsidR="008A0F07" w:rsidRPr="008A0F07" w:rsidRDefault="008A0F07" w:rsidP="008A0F07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20103D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1BE2D5" w14:textId="77777777" w:rsidR="008A0F07" w:rsidRPr="008A0F07" w:rsidRDefault="008A0F07" w:rsidP="008A0F07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14:paraId="5DEE14B1" w14:textId="34CB765F" w:rsidR="008A0F07" w:rsidRPr="008A0F07" w:rsidRDefault="008A0F07" w:rsidP="008A0F07">
      <w:pPr>
        <w:suppressAutoHyphens w:val="0"/>
        <w:rPr>
          <w:lang w:eastAsia="pt-BR"/>
        </w:rPr>
      </w:pPr>
      <w:r w:rsidRPr="008A0F0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</w:tblGrid>
      <w:tr w:rsidR="008A0F07" w:rsidRPr="008A0F07" w14:paraId="412F4C4D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9CA33E" w14:textId="0034B920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IV - Observações acerca da contratação</w:t>
            </w:r>
          </w:p>
        </w:tc>
      </w:tr>
      <w:tr w:rsidR="008A0F07" w:rsidRPr="008A0F07" w14:paraId="6090CDDE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8F0A73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</w:p>
        </w:tc>
      </w:tr>
    </w:tbl>
    <w:p w14:paraId="2E36B3A9" w14:textId="7C88EF41" w:rsidR="008A0F07" w:rsidRPr="008A0F07" w:rsidRDefault="008A0F07" w:rsidP="008A0F07">
      <w:pPr>
        <w:suppressAutoHyphens w:val="0"/>
        <w:rPr>
          <w:lang w:eastAsia="pt-BR"/>
        </w:rPr>
      </w:pPr>
      <w:r w:rsidRPr="008A0F0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8A0F07" w:rsidRPr="008A0F07" w14:paraId="5B374DE8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973776" w14:textId="2887A0DE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A0F07">
              <w:rPr>
                <w:b/>
                <w:bCs/>
                <w:color w:val="333333"/>
                <w:lang w:eastAsia="pt-BR"/>
              </w:rPr>
              <w:t>V - Condutas a serem adotadas para o aprimoramento das atividades da Administração</w:t>
            </w:r>
          </w:p>
        </w:tc>
      </w:tr>
      <w:tr w:rsidR="008A0F07" w:rsidRPr="008A0F07" w14:paraId="7435997D" w14:textId="77777777" w:rsidTr="008A0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B4A547" w14:textId="77777777" w:rsidR="008A0F07" w:rsidRPr="008A0F07" w:rsidRDefault="008A0F07" w:rsidP="008A0F0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</w:p>
        </w:tc>
      </w:tr>
    </w:tbl>
    <w:p w14:paraId="10134AF3" w14:textId="474E44A0" w:rsidR="00553214" w:rsidRPr="008A0F07" w:rsidRDefault="008A0F07" w:rsidP="00553214">
      <w:pPr>
        <w:rPr>
          <w:color w:val="333333"/>
          <w:shd w:val="clear" w:color="auto" w:fill="FFFFFF"/>
        </w:rPr>
      </w:pP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É o relatório.</w:t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Atenciosamente,</w:t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________</w:t>
      </w:r>
      <w:proofErr w:type="gramStart"/>
      <w:r w:rsidRPr="008A0F07">
        <w:rPr>
          <w:color w:val="333333"/>
          <w:shd w:val="clear" w:color="auto" w:fill="FFFFFF"/>
          <w:lang w:eastAsia="pt-BR"/>
        </w:rPr>
        <w:t>_,_</w:t>
      </w:r>
      <w:proofErr w:type="gramEnd"/>
      <w:r w:rsidRPr="008A0F07">
        <w:rPr>
          <w:color w:val="333333"/>
          <w:shd w:val="clear" w:color="auto" w:fill="FFFFFF"/>
          <w:lang w:eastAsia="pt-BR"/>
        </w:rPr>
        <w:t>___de _____________de ______.</w:t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_________________________</w:t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Gestor(a) de Contrato</w:t>
      </w:r>
      <w:r w:rsidRPr="008A0F07">
        <w:rPr>
          <w:color w:val="333333"/>
          <w:lang w:eastAsia="pt-BR"/>
        </w:rPr>
        <w:br/>
      </w:r>
      <w:r w:rsidRPr="008A0F07">
        <w:rPr>
          <w:color w:val="333333"/>
          <w:shd w:val="clear" w:color="auto" w:fill="FFFFFF"/>
          <w:lang w:eastAsia="pt-BR"/>
        </w:rPr>
        <w:t>Resolução nº</w:t>
      </w:r>
      <w:r w:rsidR="00953C88" w:rsidRPr="008A0F07">
        <w:rPr>
          <w:color w:val="333333"/>
        </w:rPr>
        <w:br/>
      </w:r>
    </w:p>
    <w:p w14:paraId="26C2A4B3" w14:textId="581B45F9" w:rsidR="002A79C5" w:rsidRPr="008A0F07" w:rsidRDefault="002A79C5" w:rsidP="00042DB0">
      <w:pPr>
        <w:rPr>
          <w:color w:val="333333"/>
          <w:lang w:eastAsia="pt-BR"/>
        </w:rPr>
      </w:pPr>
    </w:p>
    <w:sectPr w:rsidR="002A79C5" w:rsidRPr="008A0F07" w:rsidSect="00484A71">
      <w:headerReference w:type="default" r:id="rId7"/>
      <w:footerReference w:type="default" r:id="rId8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2A79C5"/>
    <w:rsid w:val="003B4530"/>
    <w:rsid w:val="00484A71"/>
    <w:rsid w:val="00503F67"/>
    <w:rsid w:val="00553214"/>
    <w:rsid w:val="00595968"/>
    <w:rsid w:val="005F0066"/>
    <w:rsid w:val="006754C1"/>
    <w:rsid w:val="007D5387"/>
    <w:rsid w:val="008A0F07"/>
    <w:rsid w:val="009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2</cp:revision>
  <cp:lastPrinted>2023-01-13T12:38:00Z</cp:lastPrinted>
  <dcterms:created xsi:type="dcterms:W3CDTF">2024-04-04T17:22:00Z</dcterms:created>
  <dcterms:modified xsi:type="dcterms:W3CDTF">2024-04-04T17:22:00Z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